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77F" w14:textId="1D3AA615" w:rsidR="000E0B68" w:rsidRDefault="00E47A95" w:rsidP="0003265D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86826EA" wp14:editId="54528042">
            <wp:simplePos x="0" y="0"/>
            <wp:positionH relativeFrom="column">
              <wp:posOffset>-635</wp:posOffset>
            </wp:positionH>
            <wp:positionV relativeFrom="paragraph">
              <wp:posOffset>-68676</wp:posOffset>
            </wp:positionV>
            <wp:extent cx="1598923" cy="1574369"/>
            <wp:effectExtent l="0" t="0" r="1905" b="698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23" cy="157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C9E6E" w14:textId="34F45A58" w:rsidR="000E0B68" w:rsidRDefault="00CA5DE7" w:rsidP="0003265D">
      <w:pPr>
        <w:jc w:val="center"/>
        <w:rPr>
          <w:b/>
          <w:sz w:val="48"/>
          <w:szCs w:val="48"/>
        </w:rPr>
      </w:pPr>
      <w:r w:rsidRPr="00C546FC">
        <w:rPr>
          <w:b/>
          <w:sz w:val="48"/>
          <w:szCs w:val="48"/>
        </w:rPr>
        <w:t>Jahresplanung</w:t>
      </w:r>
      <w:r w:rsidR="000E0B68">
        <w:rPr>
          <w:b/>
          <w:sz w:val="48"/>
          <w:szCs w:val="48"/>
        </w:rPr>
        <w:t xml:space="preserve"> </w:t>
      </w:r>
    </w:p>
    <w:p w14:paraId="5023817C" w14:textId="1E2B2ED1" w:rsidR="000E0B68" w:rsidRDefault="000E0B68" w:rsidP="0003265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</w:p>
    <w:p w14:paraId="54108BCE" w14:textId="77777777" w:rsidR="000E0B68" w:rsidRDefault="000E0B68" w:rsidP="0003265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Schlaganfall-Selbsthilfegruppe Herford</w:t>
      </w:r>
    </w:p>
    <w:p w14:paraId="1A5696E9" w14:textId="4949D6EF" w:rsidR="00173B08" w:rsidRPr="00C546FC" w:rsidRDefault="0003265D" w:rsidP="0003265D">
      <w:pPr>
        <w:jc w:val="center"/>
        <w:rPr>
          <w:b/>
          <w:sz w:val="48"/>
          <w:szCs w:val="48"/>
        </w:rPr>
      </w:pPr>
      <w:r w:rsidRPr="00C546FC">
        <w:rPr>
          <w:b/>
          <w:sz w:val="48"/>
          <w:szCs w:val="48"/>
        </w:rPr>
        <w:t xml:space="preserve">                                                                                                     </w:t>
      </w:r>
      <w:r w:rsidR="00C70A6E" w:rsidRPr="00C546FC">
        <w:rPr>
          <w:b/>
          <w:sz w:val="48"/>
          <w:szCs w:val="48"/>
        </w:rPr>
        <w:t xml:space="preserve">                       </w:t>
      </w:r>
      <w:r w:rsidRPr="00C546FC">
        <w:rPr>
          <w:b/>
          <w:sz w:val="48"/>
          <w:szCs w:val="48"/>
        </w:rPr>
        <w:t xml:space="preserve">     </w:t>
      </w:r>
    </w:p>
    <w:tbl>
      <w:tblPr>
        <w:tblStyle w:val="Tabellenraster"/>
        <w:tblW w:w="10450" w:type="dxa"/>
        <w:tblInd w:w="-225" w:type="dxa"/>
        <w:tblLook w:val="04A0" w:firstRow="1" w:lastRow="0" w:firstColumn="1" w:lastColumn="0" w:noHBand="0" w:noVBand="1"/>
      </w:tblPr>
      <w:tblGrid>
        <w:gridCol w:w="2488"/>
        <w:gridCol w:w="7962"/>
      </w:tblGrid>
      <w:tr w:rsidR="00685C83" w14:paraId="5A125A48" w14:textId="77777777" w:rsidTr="008A00D8">
        <w:tc>
          <w:tcPr>
            <w:tcW w:w="2488" w:type="dxa"/>
            <w:shd w:val="clear" w:color="auto" w:fill="FFFF00"/>
          </w:tcPr>
          <w:p w14:paraId="06E8286A" w14:textId="77777777" w:rsidR="00CA5DE7" w:rsidRPr="00B0743B" w:rsidRDefault="006A6AEE" w:rsidP="00CA5D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0743B">
              <w:rPr>
                <w:b/>
                <w:color w:val="FF0000"/>
                <w:sz w:val="36"/>
                <w:szCs w:val="36"/>
              </w:rPr>
              <w:t>Monat:</w:t>
            </w:r>
          </w:p>
        </w:tc>
        <w:tc>
          <w:tcPr>
            <w:tcW w:w="7962" w:type="dxa"/>
            <w:shd w:val="clear" w:color="auto" w:fill="FFFF00"/>
          </w:tcPr>
          <w:p w14:paraId="13630DBA" w14:textId="77777777" w:rsidR="00CA5DE7" w:rsidRPr="00B0743B" w:rsidRDefault="006A6AEE" w:rsidP="00CA5D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0743B">
              <w:rPr>
                <w:b/>
                <w:color w:val="FF0000"/>
                <w:sz w:val="36"/>
                <w:szCs w:val="36"/>
              </w:rPr>
              <w:t>Thema:</w:t>
            </w:r>
          </w:p>
        </w:tc>
      </w:tr>
      <w:tr w:rsidR="00685C83" w14:paraId="4108D2C4" w14:textId="77777777" w:rsidTr="008A00D8">
        <w:trPr>
          <w:trHeight w:val="1070"/>
        </w:trPr>
        <w:tc>
          <w:tcPr>
            <w:tcW w:w="2488" w:type="dxa"/>
          </w:tcPr>
          <w:p w14:paraId="618DB585" w14:textId="3D5FF0C3" w:rsidR="008601B9" w:rsidRPr="003213D5" w:rsidRDefault="006A6AEE" w:rsidP="00256483">
            <w:pPr>
              <w:rPr>
                <w:b/>
                <w:sz w:val="28"/>
                <w:szCs w:val="28"/>
              </w:rPr>
            </w:pPr>
            <w:proofErr w:type="gramStart"/>
            <w:r w:rsidRPr="003213D5">
              <w:rPr>
                <w:b/>
                <w:sz w:val="28"/>
                <w:szCs w:val="28"/>
              </w:rPr>
              <w:t>Januar</w:t>
            </w:r>
            <w:r w:rsidR="002418C5" w:rsidRPr="003213D5">
              <w:rPr>
                <w:b/>
                <w:sz w:val="28"/>
                <w:szCs w:val="28"/>
              </w:rPr>
              <w:t xml:space="preserve"> </w:t>
            </w:r>
            <w:r w:rsidR="003213D5">
              <w:rPr>
                <w:b/>
                <w:sz w:val="28"/>
                <w:szCs w:val="28"/>
              </w:rPr>
              <w:t>:</w:t>
            </w:r>
            <w:proofErr w:type="gramEnd"/>
            <w:r w:rsidR="002418C5" w:rsidRPr="003213D5">
              <w:rPr>
                <w:b/>
                <w:sz w:val="28"/>
                <w:szCs w:val="28"/>
              </w:rPr>
              <w:t xml:space="preserve">   </w:t>
            </w:r>
            <w:r w:rsidR="00256483" w:rsidRPr="003213D5">
              <w:rPr>
                <w:b/>
                <w:sz w:val="28"/>
                <w:szCs w:val="28"/>
              </w:rPr>
              <w:t>14.01.2026</w:t>
            </w:r>
          </w:p>
          <w:p w14:paraId="3975FE73" w14:textId="77777777" w:rsidR="00256483" w:rsidRPr="003213D5" w:rsidRDefault="00256483" w:rsidP="00256483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10.30-12.00 Uhr</w:t>
            </w:r>
          </w:p>
          <w:p w14:paraId="7EAF626E" w14:textId="77777777" w:rsidR="00256483" w:rsidRPr="003213D5" w:rsidRDefault="00256483" w:rsidP="00256483">
            <w:pPr>
              <w:jc w:val="center"/>
              <w:rPr>
                <w:b/>
                <w:sz w:val="28"/>
                <w:szCs w:val="28"/>
              </w:rPr>
            </w:pPr>
          </w:p>
          <w:p w14:paraId="14799E5D" w14:textId="77777777" w:rsidR="006A6AEE" w:rsidRPr="003213D5" w:rsidRDefault="006A6AEE" w:rsidP="00B244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2" w:type="dxa"/>
          </w:tcPr>
          <w:p w14:paraId="18BD109B" w14:textId="61D4806C" w:rsidR="00B24424" w:rsidRPr="00883342" w:rsidRDefault="00B24424" w:rsidP="00CA5DE7">
            <w:pPr>
              <w:jc w:val="center"/>
              <w:rPr>
                <w:noProof/>
                <w:sz w:val="20"/>
                <w:szCs w:val="20"/>
                <w:lang w:eastAsia="de-DE"/>
              </w:rPr>
            </w:pPr>
          </w:p>
          <w:p w14:paraId="43DA8A94" w14:textId="10289CBF" w:rsidR="00220FAD" w:rsidRDefault="00220FAD" w:rsidP="008601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4F78BF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1120F6D" wp14:editId="77515B66">
                  <wp:extent cx="387350" cy="606287"/>
                  <wp:effectExtent l="0" t="0" r="0" b="381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86" cy="63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32D457" w14:textId="2AFD566D" w:rsidR="00CA5DE7" w:rsidRPr="00185567" w:rsidRDefault="004F78BF" w:rsidP="00BC2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0A967E" wp14:editId="5D3C17E5">
                      <wp:extent cx="304800" cy="304800"/>
                      <wp:effectExtent l="0" t="0" r="0" b="0"/>
                      <wp:docPr id="1" name="AutoShape 1" descr="Bildergebnis für Österreichischer Kalender 20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A6F148" id="AutoShape 1" o:spid="_x0000_s1026" alt="Bildergebnis für Österreichischer Kalender 2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220FAD" w:rsidRPr="00220FAD">
              <w:rPr>
                <w:b/>
                <w:sz w:val="28"/>
                <w:szCs w:val="28"/>
              </w:rPr>
              <w:t>Termine und Themen im Jahr 2026</w:t>
            </w:r>
          </w:p>
        </w:tc>
      </w:tr>
      <w:tr w:rsidR="00685C83" w14:paraId="7FE9349A" w14:textId="77777777" w:rsidTr="00BC246E">
        <w:trPr>
          <w:trHeight w:val="1901"/>
        </w:trPr>
        <w:tc>
          <w:tcPr>
            <w:tcW w:w="2488" w:type="dxa"/>
          </w:tcPr>
          <w:p w14:paraId="0A8A75C9" w14:textId="1BEBBA8A" w:rsidR="0003265D" w:rsidRPr="003213D5" w:rsidRDefault="006A6AEE" w:rsidP="00DD6925">
            <w:pPr>
              <w:rPr>
                <w:b/>
                <w:sz w:val="28"/>
                <w:szCs w:val="28"/>
              </w:rPr>
            </w:pPr>
            <w:proofErr w:type="gramStart"/>
            <w:r w:rsidRPr="003213D5">
              <w:rPr>
                <w:b/>
                <w:sz w:val="28"/>
                <w:szCs w:val="28"/>
              </w:rPr>
              <w:t xml:space="preserve">Februar </w:t>
            </w:r>
            <w:r w:rsidR="003213D5">
              <w:rPr>
                <w:b/>
                <w:sz w:val="28"/>
                <w:szCs w:val="28"/>
              </w:rPr>
              <w:t>:</w:t>
            </w:r>
            <w:proofErr w:type="gramEnd"/>
            <w:r w:rsidRPr="003213D5">
              <w:rPr>
                <w:b/>
                <w:sz w:val="28"/>
                <w:szCs w:val="28"/>
              </w:rPr>
              <w:t xml:space="preserve">  </w:t>
            </w:r>
            <w:r w:rsidR="0003265D" w:rsidRPr="003213D5">
              <w:rPr>
                <w:b/>
                <w:sz w:val="28"/>
                <w:szCs w:val="28"/>
              </w:rPr>
              <w:t xml:space="preserve"> </w:t>
            </w:r>
            <w:r w:rsidR="00515D21" w:rsidRPr="003213D5">
              <w:rPr>
                <w:b/>
                <w:sz w:val="28"/>
                <w:szCs w:val="28"/>
              </w:rPr>
              <w:t>11.02.2026</w:t>
            </w:r>
          </w:p>
          <w:p w14:paraId="7CD5458E" w14:textId="77777777" w:rsidR="00CA5DE7" w:rsidRPr="003213D5" w:rsidRDefault="00953488" w:rsidP="00B24424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 xml:space="preserve">    </w:t>
            </w:r>
            <w:r w:rsidR="00B24424" w:rsidRPr="003213D5">
              <w:rPr>
                <w:b/>
                <w:sz w:val="28"/>
                <w:szCs w:val="28"/>
              </w:rPr>
              <w:t>10.30-12.00</w:t>
            </w:r>
            <w:r w:rsidR="00A83976" w:rsidRPr="003213D5">
              <w:rPr>
                <w:b/>
                <w:sz w:val="28"/>
                <w:szCs w:val="28"/>
              </w:rPr>
              <w:t xml:space="preserve"> Uhr</w:t>
            </w:r>
          </w:p>
          <w:p w14:paraId="1CDA58DE" w14:textId="77777777" w:rsidR="003B19EE" w:rsidRPr="003213D5" w:rsidRDefault="003B19EE" w:rsidP="00B24424">
            <w:pPr>
              <w:jc w:val="center"/>
              <w:rPr>
                <w:b/>
                <w:sz w:val="28"/>
                <w:szCs w:val="28"/>
              </w:rPr>
            </w:pPr>
          </w:p>
          <w:p w14:paraId="7F8FEEEC" w14:textId="77777777" w:rsidR="00E6206F" w:rsidRPr="00263FAE" w:rsidRDefault="00E6206F" w:rsidP="00B24424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36E1B9E7" w14:textId="38658DCA" w:rsidR="008A00D8" w:rsidRDefault="008A00D8" w:rsidP="00386756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AC7FB06" wp14:editId="2C2270A0">
                  <wp:simplePos x="0" y="0"/>
                  <wp:positionH relativeFrom="column">
                    <wp:posOffset>2625829</wp:posOffset>
                  </wp:positionH>
                  <wp:positionV relativeFrom="paragraph">
                    <wp:posOffset>81915</wp:posOffset>
                  </wp:positionV>
                  <wp:extent cx="1308100" cy="871924"/>
                  <wp:effectExtent l="0" t="0" r="6350" b="4445"/>
                  <wp:wrapNone/>
                  <wp:docPr id="7" name="Grafik 7" descr="Sitzgymnastik für Senioren mit einfachen Übu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tzgymnastik für Senioren mit einfachen Übu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0FAD" w:rsidRPr="004F78BF"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220FAD" w:rsidRPr="004F78BF">
              <w:rPr>
                <w:b/>
                <w:sz w:val="28"/>
                <w:szCs w:val="28"/>
              </w:rPr>
              <w:t xml:space="preserve"> </w:t>
            </w:r>
            <w:r w:rsidR="00386756">
              <w:rPr>
                <w:b/>
                <w:sz w:val="28"/>
                <w:szCs w:val="28"/>
              </w:rPr>
              <w:t>Stuhlgymnasti</w:t>
            </w:r>
            <w:r>
              <w:rPr>
                <w:b/>
                <w:sz w:val="28"/>
                <w:szCs w:val="28"/>
              </w:rPr>
              <w:t xml:space="preserve">k </w:t>
            </w:r>
          </w:p>
          <w:p w14:paraId="488FCAE4" w14:textId="2563F4CF" w:rsidR="008A00D8" w:rsidRDefault="008A00D8" w:rsidP="00386756">
            <w:pPr>
              <w:rPr>
                <w:b/>
                <w:sz w:val="28"/>
                <w:szCs w:val="28"/>
              </w:rPr>
            </w:pPr>
          </w:p>
          <w:p w14:paraId="55C35364" w14:textId="5EDF5C2C" w:rsidR="008A00D8" w:rsidRDefault="008A00D8" w:rsidP="003867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Referentin: </w:t>
            </w:r>
          </w:p>
          <w:p w14:paraId="34F396B4" w14:textId="7644A0D1" w:rsidR="00256483" w:rsidRPr="004F78BF" w:rsidRDefault="008A00D8" w:rsidP="003867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Anette Ebeling</w:t>
            </w:r>
            <w:r w:rsidR="00220FAD" w:rsidRPr="004F78BF"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573BF2" wp14:editId="02C104CD">
                      <wp:extent cx="304800" cy="304800"/>
                      <wp:effectExtent l="0" t="0" r="0" b="0"/>
                      <wp:docPr id="3" name="Rechteck 3" descr="Sitzgymnastik für Senioren- Übungen und Tipp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91A31" id="Rechteck 3" o:spid="_x0000_s1026" alt="Sitzgymnastik für Senioren- Übungen und Tip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</w:tr>
      <w:tr w:rsidR="00685C83" w14:paraId="6741039E" w14:textId="77777777" w:rsidTr="00BC246E">
        <w:trPr>
          <w:trHeight w:val="1662"/>
        </w:trPr>
        <w:tc>
          <w:tcPr>
            <w:tcW w:w="2488" w:type="dxa"/>
          </w:tcPr>
          <w:p w14:paraId="30940782" w14:textId="305A86A2" w:rsidR="00883342" w:rsidRPr="003213D5" w:rsidRDefault="00DF5F51" w:rsidP="00DD6925">
            <w:pPr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März</w:t>
            </w:r>
            <w:r w:rsidR="00883342" w:rsidRPr="003213D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83342" w:rsidRPr="003213D5">
              <w:rPr>
                <w:b/>
                <w:sz w:val="28"/>
                <w:szCs w:val="28"/>
              </w:rPr>
              <w:t xml:space="preserve"> </w:t>
            </w:r>
            <w:r w:rsidR="00953488" w:rsidRPr="003213D5">
              <w:rPr>
                <w:b/>
                <w:sz w:val="28"/>
                <w:szCs w:val="28"/>
              </w:rPr>
              <w:t xml:space="preserve"> </w:t>
            </w:r>
            <w:r w:rsidR="003213D5">
              <w:rPr>
                <w:b/>
                <w:sz w:val="28"/>
                <w:szCs w:val="28"/>
              </w:rPr>
              <w:t>:</w:t>
            </w:r>
            <w:proofErr w:type="gramEnd"/>
            <w:r w:rsidR="00953488" w:rsidRPr="003213D5">
              <w:rPr>
                <w:b/>
                <w:sz w:val="28"/>
                <w:szCs w:val="28"/>
              </w:rPr>
              <w:t xml:space="preserve">    </w:t>
            </w:r>
            <w:r w:rsidR="00515D21" w:rsidRPr="003213D5">
              <w:rPr>
                <w:b/>
                <w:sz w:val="28"/>
                <w:szCs w:val="28"/>
              </w:rPr>
              <w:t>11.03.2026</w:t>
            </w:r>
          </w:p>
          <w:p w14:paraId="39F0E0F7" w14:textId="77777777" w:rsidR="00A83976" w:rsidRPr="003213D5" w:rsidRDefault="00A83976" w:rsidP="00A83976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10.30 – 12.00 Uhr</w:t>
            </w:r>
          </w:p>
        </w:tc>
        <w:tc>
          <w:tcPr>
            <w:tcW w:w="7962" w:type="dxa"/>
          </w:tcPr>
          <w:p w14:paraId="0AF9A49F" w14:textId="480C72F5" w:rsidR="002A23D2" w:rsidRPr="008A00D8" w:rsidRDefault="00EA3EC7" w:rsidP="00EA3EC7">
            <w:pPr>
              <w:rPr>
                <w:b/>
                <w:sz w:val="24"/>
                <w:szCs w:val="24"/>
              </w:rPr>
            </w:pPr>
            <w:r w:rsidRPr="008A00D8">
              <w:rPr>
                <w:b/>
                <w:sz w:val="24"/>
                <w:szCs w:val="24"/>
              </w:rPr>
              <w:t xml:space="preserve">                   </w:t>
            </w:r>
          </w:p>
          <w:p w14:paraId="5BAC7222" w14:textId="77777777" w:rsidR="006F3AB9" w:rsidRDefault="00BC246E" w:rsidP="006F3AB9">
            <w:pPr>
              <w:rPr>
                <w:b/>
                <w:sz w:val="28"/>
                <w:szCs w:val="28"/>
              </w:rPr>
            </w:pPr>
            <w:r w:rsidRPr="003213D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6B11344C" wp14:editId="6757580A">
                  <wp:simplePos x="0" y="0"/>
                  <wp:positionH relativeFrom="margin">
                    <wp:posOffset>2055495</wp:posOffset>
                  </wp:positionH>
                  <wp:positionV relativeFrom="margin">
                    <wp:posOffset>533400</wp:posOffset>
                  </wp:positionV>
                  <wp:extent cx="635000" cy="472440"/>
                  <wp:effectExtent l="0" t="0" r="0" b="3810"/>
                  <wp:wrapSquare wrapText="bothSides"/>
                  <wp:docPr id="20" name="Bild 1" descr="Apotheken-A | AB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otheken-A | AB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3EC7" w:rsidRPr="008A00D8">
              <w:rPr>
                <w:b/>
                <w:sz w:val="24"/>
                <w:szCs w:val="24"/>
              </w:rPr>
              <w:t xml:space="preserve">     </w:t>
            </w:r>
            <w:r w:rsidR="006F3AB9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06EE3CDD" wp14:editId="7CA19690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191770</wp:posOffset>
                  </wp:positionV>
                  <wp:extent cx="857250" cy="752475"/>
                  <wp:effectExtent l="0" t="0" r="0" b="9525"/>
                  <wp:wrapTopAndBottom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AB9" w:rsidRPr="004F78BF">
              <w:rPr>
                <w:b/>
                <w:sz w:val="28"/>
                <w:szCs w:val="28"/>
              </w:rPr>
              <w:t>Rollstuh</w:t>
            </w:r>
            <w:r w:rsidR="006F3AB9">
              <w:rPr>
                <w:b/>
                <w:sz w:val="28"/>
                <w:szCs w:val="28"/>
              </w:rPr>
              <w:t>l</w:t>
            </w:r>
            <w:r w:rsidR="006F3AB9" w:rsidRPr="004F78BF">
              <w:rPr>
                <w:b/>
                <w:sz w:val="28"/>
                <w:szCs w:val="28"/>
              </w:rPr>
              <w:t>tanz, Teil 2</w:t>
            </w:r>
            <w:r w:rsidR="006F3AB9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01A371C6" w14:textId="77777777" w:rsidR="006F3AB9" w:rsidRDefault="006F3AB9" w:rsidP="006F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Referent: Winfried Mahle, Rollstuhl-Tanztherapeut</w:t>
            </w:r>
          </w:p>
          <w:p w14:paraId="6DF45D72" w14:textId="76507039" w:rsidR="006F3AB9" w:rsidRDefault="006F3AB9" w:rsidP="002A23D2">
            <w:pPr>
              <w:rPr>
                <w:b/>
                <w:sz w:val="24"/>
                <w:szCs w:val="24"/>
              </w:rPr>
            </w:pPr>
          </w:p>
          <w:p w14:paraId="09FBA480" w14:textId="77777777" w:rsidR="006F3AB9" w:rsidRDefault="006F3AB9" w:rsidP="002A23D2">
            <w:pPr>
              <w:rPr>
                <w:b/>
                <w:sz w:val="24"/>
                <w:szCs w:val="24"/>
              </w:rPr>
            </w:pPr>
          </w:p>
          <w:p w14:paraId="4A4C2C01" w14:textId="0C9FBFFF" w:rsidR="002C1653" w:rsidRPr="008A00D8" w:rsidRDefault="00EA3EC7" w:rsidP="00EA3EC7">
            <w:pPr>
              <w:rPr>
                <w:b/>
                <w:sz w:val="24"/>
                <w:szCs w:val="24"/>
              </w:rPr>
            </w:pPr>
            <w:r w:rsidRPr="008A00D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85C83" w14:paraId="18B61F1D" w14:textId="77777777" w:rsidTr="008A00D8">
        <w:tc>
          <w:tcPr>
            <w:tcW w:w="2488" w:type="dxa"/>
          </w:tcPr>
          <w:p w14:paraId="4434BBC2" w14:textId="26B607EB" w:rsidR="00883342" w:rsidRPr="003213D5" w:rsidRDefault="00DF5F51" w:rsidP="00DD6925">
            <w:pPr>
              <w:rPr>
                <w:b/>
                <w:sz w:val="28"/>
                <w:szCs w:val="28"/>
              </w:rPr>
            </w:pPr>
            <w:proofErr w:type="gramStart"/>
            <w:r w:rsidRPr="003213D5">
              <w:rPr>
                <w:b/>
                <w:sz w:val="28"/>
                <w:szCs w:val="28"/>
              </w:rPr>
              <w:t>April</w:t>
            </w:r>
            <w:r w:rsidR="00953488" w:rsidRPr="003213D5">
              <w:rPr>
                <w:b/>
                <w:sz w:val="28"/>
                <w:szCs w:val="28"/>
              </w:rPr>
              <w:t xml:space="preserve"> </w:t>
            </w:r>
            <w:r w:rsidR="003213D5">
              <w:rPr>
                <w:b/>
                <w:sz w:val="28"/>
                <w:szCs w:val="28"/>
              </w:rPr>
              <w:t>:</w:t>
            </w:r>
            <w:proofErr w:type="gramEnd"/>
            <w:r w:rsidR="00953488" w:rsidRPr="003213D5">
              <w:rPr>
                <w:b/>
                <w:sz w:val="28"/>
                <w:szCs w:val="28"/>
              </w:rPr>
              <w:t xml:space="preserve"> </w:t>
            </w:r>
            <w:r w:rsidR="007E66E8" w:rsidRPr="003213D5">
              <w:rPr>
                <w:b/>
                <w:sz w:val="28"/>
                <w:szCs w:val="28"/>
              </w:rPr>
              <w:t>08</w:t>
            </w:r>
            <w:r w:rsidR="00883342" w:rsidRPr="003213D5">
              <w:rPr>
                <w:b/>
                <w:sz w:val="28"/>
                <w:szCs w:val="28"/>
              </w:rPr>
              <w:t>.04</w:t>
            </w:r>
            <w:r w:rsidR="00263FAE" w:rsidRPr="003213D5">
              <w:rPr>
                <w:b/>
                <w:sz w:val="28"/>
                <w:szCs w:val="28"/>
              </w:rPr>
              <w:t xml:space="preserve"> </w:t>
            </w:r>
            <w:r w:rsidR="00883342" w:rsidRPr="003213D5">
              <w:rPr>
                <w:b/>
                <w:sz w:val="28"/>
                <w:szCs w:val="28"/>
              </w:rPr>
              <w:t>.202</w:t>
            </w:r>
            <w:r w:rsidR="00515D21" w:rsidRPr="003213D5">
              <w:rPr>
                <w:b/>
                <w:sz w:val="28"/>
                <w:szCs w:val="28"/>
              </w:rPr>
              <w:t>6</w:t>
            </w:r>
          </w:p>
          <w:p w14:paraId="3613E8E1" w14:textId="5682BB51" w:rsidR="00A87458" w:rsidRPr="003213D5" w:rsidRDefault="00A87458" w:rsidP="00A87458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10.30-1</w:t>
            </w:r>
            <w:r w:rsidR="00A50903">
              <w:rPr>
                <w:b/>
                <w:sz w:val="28"/>
                <w:szCs w:val="28"/>
              </w:rPr>
              <w:t>2</w:t>
            </w:r>
            <w:r w:rsidRPr="003213D5">
              <w:rPr>
                <w:b/>
                <w:sz w:val="28"/>
                <w:szCs w:val="28"/>
              </w:rPr>
              <w:t>.00 Uhr</w:t>
            </w:r>
          </w:p>
          <w:p w14:paraId="34D9CCB1" w14:textId="77777777" w:rsidR="00A87458" w:rsidRPr="003213D5" w:rsidRDefault="00A87458" w:rsidP="00661F9F">
            <w:pPr>
              <w:jc w:val="center"/>
              <w:rPr>
                <w:b/>
                <w:sz w:val="28"/>
                <w:szCs w:val="28"/>
              </w:rPr>
            </w:pPr>
          </w:p>
          <w:p w14:paraId="228E6AAF" w14:textId="77777777" w:rsidR="00685C83" w:rsidRPr="00263FAE" w:rsidRDefault="00685C83" w:rsidP="00661F9F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5FCA4EE1" w14:textId="7273DBAB" w:rsidR="002C1653" w:rsidRDefault="002C1653" w:rsidP="002C1653">
            <w:pPr>
              <w:jc w:val="center"/>
              <w:rPr>
                <w:b/>
                <w:sz w:val="20"/>
                <w:szCs w:val="20"/>
              </w:rPr>
            </w:pPr>
            <w:r w:rsidRPr="003213D5">
              <w:rPr>
                <w:b/>
                <w:sz w:val="28"/>
                <w:szCs w:val="28"/>
              </w:rPr>
              <w:t>Pflegegrad / Widerspruch – aus Sicht der Kranken</w:t>
            </w:r>
            <w:r w:rsidR="00477233">
              <w:rPr>
                <w:b/>
                <w:sz w:val="28"/>
                <w:szCs w:val="28"/>
              </w:rPr>
              <w:t>k</w:t>
            </w:r>
            <w:r w:rsidRPr="003213D5">
              <w:rPr>
                <w:b/>
                <w:sz w:val="28"/>
                <w:szCs w:val="28"/>
              </w:rPr>
              <w:t>assen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40EDF2" wp14:editId="28F53F72">
                      <wp:extent cx="304800" cy="304800"/>
                      <wp:effectExtent l="0" t="0" r="0" b="0"/>
                      <wp:docPr id="16" name="AutoShape 5" descr="Bildergebnis für betriebskrankenkasse melitta hm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E4986" id="AutoShape 5" o:spid="_x0000_s1026" alt="Bildergebnis für betriebskrankenkasse melitta hm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32E76C7" w14:textId="77777777" w:rsidR="00FA0B58" w:rsidRDefault="002C1653" w:rsidP="004F7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45485EB" wp14:editId="366E1AB0">
                  <wp:extent cx="1390650" cy="392654"/>
                  <wp:effectExtent l="0" t="0" r="0" b="762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46" cy="3975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28C90F" w14:textId="14C1172C" w:rsidR="0021115D" w:rsidRPr="003213D5" w:rsidRDefault="00386756" w:rsidP="004F78BF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Referent: N.N.</w:t>
            </w:r>
          </w:p>
        </w:tc>
      </w:tr>
      <w:tr w:rsidR="00BE32BB" w:rsidRPr="00684F9C" w14:paraId="327DD80E" w14:textId="77777777" w:rsidTr="008A00D8">
        <w:tc>
          <w:tcPr>
            <w:tcW w:w="2488" w:type="dxa"/>
          </w:tcPr>
          <w:p w14:paraId="1DD46D22" w14:textId="77777777" w:rsidR="00BE32BB" w:rsidRPr="00263FAE" w:rsidRDefault="00BE32BB" w:rsidP="00BE32BB">
            <w:pPr>
              <w:jc w:val="center"/>
              <w:rPr>
                <w:b/>
              </w:rPr>
            </w:pPr>
          </w:p>
          <w:p w14:paraId="796B83C5" w14:textId="20B723FF" w:rsidR="00BE32BB" w:rsidRPr="003213D5" w:rsidRDefault="00BE32BB" w:rsidP="00BE32BB">
            <w:pPr>
              <w:rPr>
                <w:b/>
                <w:sz w:val="28"/>
                <w:szCs w:val="28"/>
              </w:rPr>
            </w:pPr>
            <w:proofErr w:type="gramStart"/>
            <w:r w:rsidRPr="003213D5">
              <w:rPr>
                <w:b/>
                <w:sz w:val="28"/>
                <w:szCs w:val="28"/>
              </w:rPr>
              <w:t xml:space="preserve">Mai </w:t>
            </w:r>
            <w:r w:rsidR="003213D5">
              <w:rPr>
                <w:b/>
                <w:sz w:val="28"/>
                <w:szCs w:val="28"/>
              </w:rPr>
              <w:t>:</w:t>
            </w:r>
            <w:proofErr w:type="gramEnd"/>
            <w:r w:rsidRPr="003213D5">
              <w:rPr>
                <w:b/>
                <w:sz w:val="28"/>
                <w:szCs w:val="28"/>
              </w:rPr>
              <w:t xml:space="preserve">   </w:t>
            </w:r>
            <w:r w:rsidR="00515D21" w:rsidRPr="003213D5">
              <w:rPr>
                <w:b/>
                <w:sz w:val="28"/>
                <w:szCs w:val="28"/>
              </w:rPr>
              <w:t>13.05.2026</w:t>
            </w:r>
            <w:r w:rsidRPr="003213D5">
              <w:rPr>
                <w:b/>
                <w:sz w:val="28"/>
                <w:szCs w:val="28"/>
              </w:rPr>
              <w:t xml:space="preserve">                                                    10.30-1</w:t>
            </w:r>
            <w:r w:rsidR="00A50903">
              <w:rPr>
                <w:b/>
                <w:sz w:val="28"/>
                <w:szCs w:val="28"/>
              </w:rPr>
              <w:t>2</w:t>
            </w:r>
            <w:r w:rsidRPr="003213D5">
              <w:rPr>
                <w:b/>
                <w:sz w:val="28"/>
                <w:szCs w:val="28"/>
              </w:rPr>
              <w:t>.00 Uhr</w:t>
            </w:r>
          </w:p>
          <w:p w14:paraId="3A5C103F" w14:textId="77777777" w:rsidR="00BE32BB" w:rsidRPr="00263FAE" w:rsidRDefault="00BE32BB" w:rsidP="00515D21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78C27CB3" w14:textId="63F8FC9E" w:rsidR="00BE32BB" w:rsidRPr="003213D5" w:rsidRDefault="008A00D8" w:rsidP="00BE32BB">
            <w:pPr>
              <w:jc w:val="center"/>
              <w:rPr>
                <w:b/>
                <w:sz w:val="28"/>
                <w:szCs w:val="28"/>
              </w:rPr>
            </w:pPr>
            <w:r w:rsidRPr="00883342">
              <w:rPr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5648" behindDoc="1" locked="0" layoutInCell="1" allowOverlap="1" wp14:anchorId="070B6EAF" wp14:editId="2DEFD383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128905</wp:posOffset>
                  </wp:positionV>
                  <wp:extent cx="1016000" cy="675640"/>
                  <wp:effectExtent l="0" t="0" r="0" b="0"/>
                  <wp:wrapNone/>
                  <wp:docPr id="9" name="Grafik 9" descr="Bildergebnis für MEDIZINISCHER die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MEDIZINISCHER die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32BB" w:rsidRPr="00EB35CD">
              <w:rPr>
                <w:b/>
                <w:sz w:val="24"/>
                <w:szCs w:val="24"/>
              </w:rPr>
              <w:t>„</w:t>
            </w:r>
            <w:r w:rsidR="00BE32BB" w:rsidRPr="003213D5">
              <w:rPr>
                <w:b/>
                <w:sz w:val="28"/>
                <w:szCs w:val="28"/>
              </w:rPr>
              <w:t>Der medizinische Dienst kommt“</w:t>
            </w:r>
            <w:r w:rsidR="00386756" w:rsidRPr="003213D5">
              <w:rPr>
                <w:noProof/>
                <w:sz w:val="28"/>
                <w:szCs w:val="28"/>
                <w:lang w:eastAsia="de-DE"/>
              </w:rPr>
              <w:t xml:space="preserve"> </w:t>
            </w:r>
          </w:p>
          <w:p w14:paraId="4C2F50C7" w14:textId="77777777" w:rsidR="003213D5" w:rsidRDefault="00BE32BB" w:rsidP="00BE32BB">
            <w:pPr>
              <w:jc w:val="center"/>
              <w:rPr>
                <w:b/>
              </w:rPr>
            </w:pPr>
            <w:r w:rsidRPr="003213D5">
              <w:rPr>
                <w:b/>
                <w:sz w:val="28"/>
                <w:szCs w:val="28"/>
              </w:rPr>
              <w:t>Referent: N.N.    (MDK- Herford</w:t>
            </w:r>
            <w:r w:rsidRPr="003810B4">
              <w:rPr>
                <w:b/>
              </w:rPr>
              <w:t>)</w:t>
            </w:r>
          </w:p>
          <w:p w14:paraId="3CAF68C7" w14:textId="77777777" w:rsidR="003213D5" w:rsidRDefault="003213D5" w:rsidP="00BE32BB">
            <w:pPr>
              <w:jc w:val="center"/>
              <w:rPr>
                <w:noProof/>
                <w:lang w:eastAsia="de-DE"/>
              </w:rPr>
            </w:pPr>
          </w:p>
          <w:p w14:paraId="0A1A0ADE" w14:textId="77777777" w:rsidR="003213D5" w:rsidRDefault="003213D5" w:rsidP="00BE32BB">
            <w:pPr>
              <w:jc w:val="center"/>
              <w:rPr>
                <w:noProof/>
                <w:lang w:eastAsia="de-DE"/>
              </w:rPr>
            </w:pPr>
          </w:p>
          <w:p w14:paraId="50323DE8" w14:textId="3053636D" w:rsidR="00BE32BB" w:rsidRPr="00883342" w:rsidRDefault="00BE32BB" w:rsidP="00BE32BB">
            <w:pPr>
              <w:jc w:val="center"/>
              <w:rPr>
                <w:b/>
                <w:sz w:val="20"/>
                <w:szCs w:val="20"/>
              </w:rPr>
            </w:pPr>
            <w:r w:rsidRPr="003810B4">
              <w:rPr>
                <w:noProof/>
                <w:lang w:eastAsia="de-DE"/>
              </w:rPr>
              <w:t xml:space="preserve"> </w:t>
            </w:r>
          </w:p>
        </w:tc>
      </w:tr>
      <w:tr w:rsidR="00BE32BB" w14:paraId="1B514D2F" w14:textId="77777777" w:rsidTr="008A00D8">
        <w:tc>
          <w:tcPr>
            <w:tcW w:w="2488" w:type="dxa"/>
          </w:tcPr>
          <w:p w14:paraId="20D664B5" w14:textId="4D0678D6" w:rsidR="00BE32BB" w:rsidRPr="003213D5" w:rsidRDefault="00BE32BB" w:rsidP="00BE32BB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Juni</w:t>
            </w:r>
            <w:r w:rsidR="003213D5">
              <w:rPr>
                <w:b/>
                <w:sz w:val="28"/>
                <w:szCs w:val="28"/>
              </w:rPr>
              <w:t>:</w:t>
            </w:r>
            <w:r w:rsidRPr="003213D5">
              <w:rPr>
                <w:b/>
                <w:sz w:val="28"/>
                <w:szCs w:val="28"/>
              </w:rPr>
              <w:t xml:space="preserve"> 1</w:t>
            </w:r>
            <w:r w:rsidR="006F3AB9">
              <w:rPr>
                <w:b/>
                <w:sz w:val="28"/>
                <w:szCs w:val="28"/>
              </w:rPr>
              <w:t>0</w:t>
            </w:r>
            <w:r w:rsidRPr="003213D5">
              <w:rPr>
                <w:b/>
                <w:sz w:val="28"/>
                <w:szCs w:val="28"/>
              </w:rPr>
              <w:t>.06.202</w:t>
            </w:r>
            <w:r w:rsidR="00E666E8" w:rsidRPr="003213D5">
              <w:rPr>
                <w:b/>
                <w:sz w:val="28"/>
                <w:szCs w:val="28"/>
              </w:rPr>
              <w:t>6</w:t>
            </w:r>
          </w:p>
          <w:p w14:paraId="5BE24281" w14:textId="77777777" w:rsidR="00BE32BB" w:rsidRDefault="00BE32BB" w:rsidP="00BE32BB">
            <w:pPr>
              <w:jc w:val="center"/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10.30-12.00 Uhr</w:t>
            </w:r>
          </w:p>
          <w:p w14:paraId="379A106D" w14:textId="77777777" w:rsidR="000E0B68" w:rsidRDefault="000E0B68" w:rsidP="00BE32BB">
            <w:pPr>
              <w:jc w:val="center"/>
              <w:rPr>
                <w:b/>
                <w:sz w:val="28"/>
                <w:szCs w:val="28"/>
              </w:rPr>
            </w:pPr>
          </w:p>
          <w:p w14:paraId="1B95AA1C" w14:textId="77777777" w:rsidR="000E0B68" w:rsidRDefault="000E0B68" w:rsidP="00BE32BB">
            <w:pPr>
              <w:jc w:val="center"/>
              <w:rPr>
                <w:b/>
                <w:sz w:val="28"/>
                <w:szCs w:val="28"/>
              </w:rPr>
            </w:pPr>
          </w:p>
          <w:p w14:paraId="703152A1" w14:textId="77777777" w:rsidR="000E0B68" w:rsidRPr="003213D5" w:rsidRDefault="000E0B68" w:rsidP="00BE32BB">
            <w:pPr>
              <w:jc w:val="center"/>
              <w:rPr>
                <w:b/>
                <w:sz w:val="28"/>
                <w:szCs w:val="28"/>
              </w:rPr>
            </w:pPr>
          </w:p>
          <w:p w14:paraId="121E2509" w14:textId="77777777" w:rsidR="00BE32BB" w:rsidRPr="00263FAE" w:rsidRDefault="00BE32BB" w:rsidP="00BE32BB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3EE3FC2C" w14:textId="2F3BD377" w:rsidR="002A23D2" w:rsidRDefault="0032175E" w:rsidP="000E0B68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 w:rsidRPr="003213D5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44EE7B76" wp14:editId="7DF493A7">
                  <wp:simplePos x="0" y="0"/>
                  <wp:positionH relativeFrom="column">
                    <wp:posOffset>2907214</wp:posOffset>
                  </wp:positionH>
                  <wp:positionV relativeFrom="paragraph">
                    <wp:posOffset>-8890</wp:posOffset>
                  </wp:positionV>
                  <wp:extent cx="787400" cy="488188"/>
                  <wp:effectExtent l="0" t="0" r="0" b="7620"/>
                  <wp:wrapNone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88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44E2" w:rsidRPr="003213D5">
              <w:rPr>
                <w:b/>
                <w:sz w:val="28"/>
                <w:szCs w:val="28"/>
              </w:rPr>
              <w:t>Zu Besuch in der Darmklinik in Exter</w:t>
            </w:r>
            <w:r w:rsidR="000E0B68">
              <w:rPr>
                <w:b/>
                <w:sz w:val="28"/>
                <w:szCs w:val="28"/>
              </w:rPr>
              <w:tab/>
            </w:r>
          </w:p>
          <w:p w14:paraId="07D912CE" w14:textId="77777777" w:rsidR="003213D5" w:rsidRDefault="003213D5" w:rsidP="002A23D2">
            <w:pPr>
              <w:rPr>
                <w:b/>
                <w:sz w:val="28"/>
                <w:szCs w:val="28"/>
              </w:rPr>
            </w:pPr>
          </w:p>
          <w:p w14:paraId="1A612190" w14:textId="19B478E2" w:rsidR="003213D5" w:rsidRPr="003213D5" w:rsidRDefault="003213D5" w:rsidP="002A23D2">
            <w:pPr>
              <w:rPr>
                <w:b/>
                <w:sz w:val="28"/>
                <w:szCs w:val="28"/>
              </w:rPr>
            </w:pPr>
          </w:p>
        </w:tc>
      </w:tr>
      <w:tr w:rsidR="00BE32BB" w14:paraId="74F8F6F0" w14:textId="77777777" w:rsidTr="008A00D8">
        <w:tc>
          <w:tcPr>
            <w:tcW w:w="2488" w:type="dxa"/>
          </w:tcPr>
          <w:p w14:paraId="3325DEF6" w14:textId="616CE410" w:rsidR="00BE32BB" w:rsidRPr="003213D5" w:rsidRDefault="008A00D8" w:rsidP="00BE32B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="00BE32BB" w:rsidRPr="003213D5">
              <w:rPr>
                <w:b/>
                <w:color w:val="000000" w:themeColor="text1"/>
                <w:sz w:val="28"/>
                <w:szCs w:val="28"/>
              </w:rPr>
              <w:t>Juli</w:t>
            </w:r>
            <w:r w:rsidRPr="003213D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666E8" w:rsidRPr="003213D5">
              <w:rPr>
                <w:b/>
                <w:color w:val="000000" w:themeColor="text1"/>
                <w:sz w:val="28"/>
                <w:szCs w:val="28"/>
              </w:rPr>
              <w:t>:</w:t>
            </w:r>
            <w:proofErr w:type="gramEnd"/>
            <w:r w:rsidR="00E666E8" w:rsidRPr="003213D5">
              <w:rPr>
                <w:b/>
                <w:color w:val="000000" w:themeColor="text1"/>
                <w:sz w:val="28"/>
                <w:szCs w:val="28"/>
              </w:rPr>
              <w:t xml:space="preserve"> 08.07.2026</w:t>
            </w:r>
          </w:p>
          <w:p w14:paraId="190ABC93" w14:textId="75DAAEB2" w:rsidR="00E666E8" w:rsidRPr="008A00D8" w:rsidRDefault="00E666E8" w:rsidP="00BE32BB">
            <w:pPr>
              <w:rPr>
                <w:b/>
                <w:sz w:val="24"/>
                <w:szCs w:val="24"/>
              </w:rPr>
            </w:pPr>
            <w:r w:rsidRPr="003213D5">
              <w:rPr>
                <w:b/>
                <w:color w:val="000000" w:themeColor="text1"/>
                <w:sz w:val="28"/>
                <w:szCs w:val="28"/>
              </w:rPr>
              <w:t xml:space="preserve">    10.30 -12. 00 Uhr</w:t>
            </w:r>
          </w:p>
        </w:tc>
        <w:tc>
          <w:tcPr>
            <w:tcW w:w="7962" w:type="dxa"/>
          </w:tcPr>
          <w:p w14:paraId="6893627C" w14:textId="454C7CB5" w:rsidR="006F3AB9" w:rsidRPr="003213D5" w:rsidRDefault="006F3AB9" w:rsidP="006F3AB9">
            <w:pPr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 xml:space="preserve">Medikation und Schlaganfall – Ein Apotheker /eine Apothekerin berichtet.   </w:t>
            </w:r>
          </w:p>
          <w:p w14:paraId="793627FA" w14:textId="4A9B358C" w:rsidR="006F3AB9" w:rsidRPr="008A00D8" w:rsidRDefault="006F3AB9" w:rsidP="006F3AB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62298E" wp14:editId="33E1036E">
                  <wp:extent cx="615950" cy="46077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2" cy="46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8A878" w14:textId="4E0BC2E5" w:rsidR="006F3AB9" w:rsidRPr="003213D5" w:rsidRDefault="006F3AB9" w:rsidP="006F3AB9">
            <w:pPr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>N.N.</w:t>
            </w:r>
            <w:r>
              <w:t xml:space="preserve"> </w:t>
            </w:r>
          </w:p>
          <w:p w14:paraId="78627A41" w14:textId="3A53C6CE" w:rsidR="00BE32BB" w:rsidRPr="00883342" w:rsidRDefault="006F3AB9" w:rsidP="006F3AB9">
            <w:pPr>
              <w:rPr>
                <w:b/>
                <w:color w:val="FF0000"/>
                <w:sz w:val="20"/>
                <w:szCs w:val="20"/>
              </w:rPr>
            </w:pPr>
            <w:r w:rsidRPr="008A00D8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BE32BB" w14:paraId="2D9B25CE" w14:textId="77777777" w:rsidTr="008A00D8">
        <w:tc>
          <w:tcPr>
            <w:tcW w:w="2488" w:type="dxa"/>
          </w:tcPr>
          <w:p w14:paraId="0E26419D" w14:textId="497E0700" w:rsidR="00BE32BB" w:rsidRPr="00B0743B" w:rsidRDefault="00BE32BB" w:rsidP="00BE32BB">
            <w:pPr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>August</w:t>
            </w:r>
            <w:r w:rsidR="003213D5" w:rsidRPr="00B0743B">
              <w:rPr>
                <w:b/>
                <w:sz w:val="28"/>
                <w:szCs w:val="28"/>
              </w:rPr>
              <w:t>:</w:t>
            </w:r>
            <w:r w:rsidRPr="00B0743B">
              <w:rPr>
                <w:b/>
                <w:sz w:val="28"/>
                <w:szCs w:val="28"/>
              </w:rPr>
              <w:t xml:space="preserve">  </w:t>
            </w:r>
            <w:r w:rsidR="00B0743B">
              <w:rPr>
                <w:b/>
                <w:sz w:val="28"/>
                <w:szCs w:val="28"/>
              </w:rPr>
              <w:t xml:space="preserve">  </w:t>
            </w:r>
            <w:r w:rsidR="00632534" w:rsidRPr="00B0743B">
              <w:rPr>
                <w:b/>
                <w:sz w:val="28"/>
                <w:szCs w:val="28"/>
              </w:rPr>
              <w:t>12.08.2026</w:t>
            </w:r>
          </w:p>
          <w:p w14:paraId="6CAFD137" w14:textId="4D620347" w:rsidR="00BE32BB" w:rsidRPr="00B0743B" w:rsidRDefault="00BE32BB" w:rsidP="00BE32BB">
            <w:pPr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 xml:space="preserve"> </w:t>
            </w:r>
            <w:r w:rsidR="00B0743B">
              <w:rPr>
                <w:b/>
                <w:sz w:val="28"/>
                <w:szCs w:val="28"/>
              </w:rPr>
              <w:t>1</w:t>
            </w:r>
            <w:r w:rsidRPr="00B0743B">
              <w:rPr>
                <w:b/>
                <w:sz w:val="28"/>
                <w:szCs w:val="28"/>
              </w:rPr>
              <w:t>0.30-12.00 Uhr</w:t>
            </w:r>
          </w:p>
          <w:p w14:paraId="2FFA1920" w14:textId="77777777" w:rsidR="00BE32BB" w:rsidRPr="00B0743B" w:rsidRDefault="00BE32BB" w:rsidP="00BE32BB">
            <w:pPr>
              <w:jc w:val="center"/>
              <w:rPr>
                <w:b/>
                <w:sz w:val="28"/>
                <w:szCs w:val="28"/>
              </w:rPr>
            </w:pPr>
          </w:p>
          <w:p w14:paraId="28A2BB11" w14:textId="77777777" w:rsidR="00BE32BB" w:rsidRPr="00263FAE" w:rsidRDefault="00BE32BB" w:rsidP="00BE32BB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55DA2582" w14:textId="3E3E30F4" w:rsidR="00BE32BB" w:rsidRPr="003213D5" w:rsidRDefault="002A0C69" w:rsidP="00BE32BB">
            <w:pPr>
              <w:rPr>
                <w:b/>
                <w:sz w:val="28"/>
                <w:szCs w:val="28"/>
              </w:rPr>
            </w:pPr>
            <w:r w:rsidRPr="003213D5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6D619505" wp14:editId="565C46EB">
                  <wp:simplePos x="0" y="0"/>
                  <wp:positionH relativeFrom="column">
                    <wp:posOffset>3635375</wp:posOffset>
                  </wp:positionH>
                  <wp:positionV relativeFrom="paragraph">
                    <wp:posOffset>32816</wp:posOffset>
                  </wp:positionV>
                  <wp:extent cx="1010903" cy="704850"/>
                  <wp:effectExtent l="0" t="0" r="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03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653" w:rsidRPr="003213D5">
              <w:rPr>
                <w:b/>
                <w:sz w:val="28"/>
                <w:szCs w:val="28"/>
              </w:rPr>
              <w:t xml:space="preserve"> </w:t>
            </w:r>
            <w:r w:rsidR="00173415" w:rsidRPr="003213D5">
              <w:rPr>
                <w:b/>
                <w:sz w:val="28"/>
                <w:szCs w:val="28"/>
              </w:rPr>
              <w:t xml:space="preserve">                  </w:t>
            </w:r>
            <w:r w:rsidR="002C1653" w:rsidRPr="003213D5">
              <w:rPr>
                <w:b/>
                <w:sz w:val="28"/>
                <w:szCs w:val="28"/>
              </w:rPr>
              <w:t xml:space="preserve"> Barrierefreies Wohnen zu Hause</w:t>
            </w:r>
            <w:r w:rsidR="002A23D2" w:rsidRPr="003213D5">
              <w:rPr>
                <w:b/>
                <w:sz w:val="28"/>
                <w:szCs w:val="28"/>
              </w:rPr>
              <w:t xml:space="preserve"> </w:t>
            </w:r>
            <w:r w:rsidR="00EB35CD" w:rsidRPr="003213D5">
              <w:rPr>
                <w:b/>
                <w:sz w:val="28"/>
                <w:szCs w:val="28"/>
              </w:rPr>
              <w:t>–</w:t>
            </w:r>
            <w:r w:rsidR="002A23D2" w:rsidRPr="003213D5">
              <w:rPr>
                <w:b/>
                <w:sz w:val="28"/>
                <w:szCs w:val="28"/>
              </w:rPr>
              <w:t xml:space="preserve"> </w:t>
            </w:r>
            <w:r w:rsidR="00173415" w:rsidRPr="003213D5">
              <w:rPr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EB35CD" w:rsidRPr="003213D5">
              <w:rPr>
                <w:b/>
                <w:sz w:val="28"/>
                <w:szCs w:val="28"/>
              </w:rPr>
              <w:t>zu Besuch</w:t>
            </w:r>
            <w:r w:rsidR="00E666E8" w:rsidRPr="003213D5">
              <w:rPr>
                <w:b/>
                <w:sz w:val="28"/>
                <w:szCs w:val="28"/>
              </w:rPr>
              <w:t xml:space="preserve"> in</w:t>
            </w:r>
            <w:r w:rsidR="00EB35CD" w:rsidRPr="003213D5">
              <w:rPr>
                <w:b/>
                <w:sz w:val="28"/>
                <w:szCs w:val="28"/>
              </w:rPr>
              <w:t xml:space="preserve"> </w:t>
            </w:r>
            <w:r w:rsidR="00386756" w:rsidRPr="003213D5">
              <w:rPr>
                <w:b/>
                <w:sz w:val="28"/>
                <w:szCs w:val="28"/>
              </w:rPr>
              <w:t xml:space="preserve">einer </w:t>
            </w:r>
            <w:r w:rsidR="00EB35CD" w:rsidRPr="003213D5">
              <w:rPr>
                <w:b/>
                <w:sz w:val="28"/>
                <w:szCs w:val="28"/>
              </w:rPr>
              <w:t>barrierefreien Einrichtung</w:t>
            </w:r>
          </w:p>
          <w:p w14:paraId="392569B7" w14:textId="44212089" w:rsidR="003213D5" w:rsidRPr="003213D5" w:rsidRDefault="0021115D" w:rsidP="00EB35CD">
            <w:pPr>
              <w:rPr>
                <w:b/>
                <w:sz w:val="28"/>
                <w:szCs w:val="28"/>
              </w:rPr>
            </w:pPr>
            <w:r w:rsidRPr="003213D5">
              <w:rPr>
                <w:b/>
                <w:sz w:val="28"/>
                <w:szCs w:val="28"/>
              </w:rPr>
              <w:t xml:space="preserve">        </w:t>
            </w:r>
            <w:r w:rsidRPr="003213D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B563390" wp14:editId="2504D2B0">
                      <wp:extent cx="304800" cy="304800"/>
                      <wp:effectExtent l="0" t="0" r="0" b="0"/>
                      <wp:docPr id="2" name="AutoShape 2" descr="Bildergebnis für barrierefreies wohnen für rollstuhlfah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33F4DC" id="AutoShape 2" o:spid="_x0000_s1026" alt="Bildergebnis für barrierefreies wohnen für rollstuhlfahr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213D5">
              <w:rPr>
                <w:b/>
                <w:sz w:val="28"/>
                <w:szCs w:val="28"/>
              </w:rPr>
              <w:t xml:space="preserve">            </w:t>
            </w:r>
            <w:r w:rsidR="00386756" w:rsidRPr="003213D5">
              <w:rPr>
                <w:b/>
                <w:sz w:val="28"/>
                <w:szCs w:val="28"/>
              </w:rPr>
              <w:t>N.N.</w:t>
            </w:r>
            <w:r w:rsidRPr="003213D5">
              <w:rPr>
                <w:b/>
                <w:sz w:val="28"/>
                <w:szCs w:val="28"/>
              </w:rPr>
              <w:t xml:space="preserve"> </w:t>
            </w:r>
          </w:p>
          <w:p w14:paraId="217F598C" w14:textId="45EA055B" w:rsidR="0021115D" w:rsidRPr="003810B4" w:rsidRDefault="0021115D" w:rsidP="00EB35CD">
            <w:pPr>
              <w:rPr>
                <w:b/>
              </w:rPr>
            </w:pPr>
            <w:r w:rsidRPr="0038675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BE32BB" w14:paraId="412B5883" w14:textId="77777777" w:rsidTr="008A00D8">
        <w:trPr>
          <w:trHeight w:val="1050"/>
        </w:trPr>
        <w:tc>
          <w:tcPr>
            <w:tcW w:w="2488" w:type="dxa"/>
          </w:tcPr>
          <w:p w14:paraId="3406106D" w14:textId="3CA2C14B" w:rsidR="00BE32BB" w:rsidRPr="00B0743B" w:rsidRDefault="00BE32BB" w:rsidP="00BE32BB">
            <w:pPr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>September</w:t>
            </w:r>
            <w:r w:rsidR="003213D5" w:rsidRPr="00B0743B">
              <w:rPr>
                <w:b/>
                <w:sz w:val="28"/>
                <w:szCs w:val="28"/>
              </w:rPr>
              <w:t>:</w:t>
            </w:r>
            <w:r w:rsidRPr="00B0743B">
              <w:rPr>
                <w:b/>
                <w:sz w:val="28"/>
                <w:szCs w:val="28"/>
              </w:rPr>
              <w:t xml:space="preserve"> </w:t>
            </w:r>
            <w:r w:rsidR="00632534" w:rsidRPr="00B0743B">
              <w:rPr>
                <w:b/>
                <w:sz w:val="28"/>
                <w:szCs w:val="28"/>
              </w:rPr>
              <w:t>16.</w:t>
            </w:r>
            <w:r w:rsidRPr="00B0743B">
              <w:rPr>
                <w:b/>
                <w:sz w:val="28"/>
                <w:szCs w:val="28"/>
              </w:rPr>
              <w:t>09.202</w:t>
            </w:r>
            <w:r w:rsidR="00632534" w:rsidRPr="00B0743B">
              <w:rPr>
                <w:b/>
                <w:sz w:val="28"/>
                <w:szCs w:val="28"/>
              </w:rPr>
              <w:t>6</w:t>
            </w:r>
          </w:p>
          <w:p w14:paraId="2943F87C" w14:textId="77777777" w:rsidR="003213D5" w:rsidRPr="00B0743B" w:rsidRDefault="00BE32BB" w:rsidP="00BE32BB">
            <w:pPr>
              <w:jc w:val="center"/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 xml:space="preserve">              </w:t>
            </w:r>
          </w:p>
          <w:p w14:paraId="67B0EF1A" w14:textId="79861E43" w:rsidR="00BE32BB" w:rsidRPr="00B0743B" w:rsidRDefault="00BE32BB" w:rsidP="00BE32BB">
            <w:pPr>
              <w:jc w:val="center"/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 xml:space="preserve">   10.30 -12.00Uhr</w:t>
            </w:r>
          </w:p>
          <w:p w14:paraId="09D1998E" w14:textId="77777777" w:rsidR="00BE32BB" w:rsidRPr="00B0743B" w:rsidRDefault="00BE32BB" w:rsidP="00BE32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2" w:type="dxa"/>
          </w:tcPr>
          <w:p w14:paraId="37113D53" w14:textId="226D4D42" w:rsidR="003213D5" w:rsidRPr="003213D5" w:rsidRDefault="003213D5" w:rsidP="003213D5">
            <w:pPr>
              <w:rPr>
                <w:b/>
                <w:sz w:val="28"/>
                <w:szCs w:val="28"/>
              </w:rPr>
            </w:pPr>
            <w:r w:rsidRPr="003213D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0B152720" wp14:editId="16F11DFC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46990</wp:posOffset>
                  </wp:positionV>
                  <wp:extent cx="1320920" cy="880110"/>
                  <wp:effectExtent l="0" t="0" r="0" b="0"/>
                  <wp:wrapNone/>
                  <wp:docPr id="11" name="Grafik 11" descr="Unsere Busse: Ein Fuhrpark voller Lösungen | EliteBus Hambu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sere Busse: Ein Fuhrpark voller Lösungen | EliteBus Ham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65" cy="8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47D9" w:rsidRPr="003213D5">
              <w:rPr>
                <w:b/>
                <w:sz w:val="28"/>
                <w:szCs w:val="28"/>
              </w:rPr>
              <w:t xml:space="preserve">                        </w:t>
            </w:r>
            <w:r w:rsidR="00E666E8" w:rsidRPr="003213D5">
              <w:rPr>
                <w:b/>
                <w:sz w:val="28"/>
                <w:szCs w:val="28"/>
              </w:rPr>
              <w:t xml:space="preserve">Busfahren mit </w:t>
            </w:r>
            <w:proofErr w:type="spellStart"/>
            <w:r w:rsidR="00E666E8" w:rsidRPr="003213D5">
              <w:rPr>
                <w:b/>
                <w:sz w:val="28"/>
                <w:szCs w:val="28"/>
              </w:rPr>
              <w:t>Handicup</w:t>
            </w:r>
            <w:proofErr w:type="spellEnd"/>
            <w:r w:rsidR="003747D9" w:rsidRPr="003213D5">
              <w:rPr>
                <w:b/>
                <w:sz w:val="28"/>
                <w:szCs w:val="28"/>
              </w:rPr>
              <w:t xml:space="preserve">                </w:t>
            </w:r>
          </w:p>
          <w:p w14:paraId="3ED9B617" w14:textId="7EC0D24F" w:rsidR="002A0C69" w:rsidRPr="0014307C" w:rsidRDefault="00E666E8" w:rsidP="003213D5">
            <w:pPr>
              <w:rPr>
                <w:b/>
                <w:sz w:val="24"/>
                <w:szCs w:val="24"/>
              </w:rPr>
            </w:pPr>
            <w:r w:rsidRPr="003213D5">
              <w:rPr>
                <w:b/>
                <w:sz w:val="28"/>
                <w:szCs w:val="28"/>
              </w:rPr>
              <w:t xml:space="preserve">                        Referent: BVO</w:t>
            </w:r>
            <w:r w:rsidR="003747D9">
              <w:rPr>
                <w:b/>
                <w:sz w:val="24"/>
                <w:szCs w:val="24"/>
              </w:rPr>
              <w:t xml:space="preserve">        </w:t>
            </w:r>
            <w:r w:rsidR="002A0C69">
              <w:rPr>
                <w:b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CB677E" wp14:editId="282B57C9">
                      <wp:extent cx="304800" cy="304800"/>
                      <wp:effectExtent l="0" t="0" r="0" b="0"/>
                      <wp:docPr id="8" name="Rechteck 8" descr="Verkehr: So werden Busse behindertengerech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31CA9A" id="Rechteck 8" o:spid="_x0000_s1026" alt="Verkehr: So werden Busse behindertengerech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D3597C" wp14:editId="341CDBF0">
                      <wp:extent cx="304800" cy="304800"/>
                      <wp:effectExtent l="0" t="0" r="0" b="0"/>
                      <wp:docPr id="10" name="AutoShape 4" descr="Verkehr: So werden Busse behindertengerech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14CFD" id="AutoShape 4" o:spid="_x0000_s1026" alt="Verkehr: So werden Busse behindertengerech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="003213D5">
              <w:tab/>
            </w:r>
          </w:p>
        </w:tc>
      </w:tr>
      <w:tr w:rsidR="00BE32BB" w:rsidRPr="00386756" w14:paraId="10645EE6" w14:textId="77777777" w:rsidTr="008A00D8">
        <w:tc>
          <w:tcPr>
            <w:tcW w:w="2488" w:type="dxa"/>
          </w:tcPr>
          <w:p w14:paraId="36EF705C" w14:textId="4ADE25B3" w:rsidR="00BE32BB" w:rsidRPr="00B0743B" w:rsidRDefault="00BE32BB" w:rsidP="00BE32BB">
            <w:pPr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>Oktober</w:t>
            </w:r>
            <w:r w:rsidR="003213D5" w:rsidRPr="00B0743B">
              <w:rPr>
                <w:b/>
                <w:sz w:val="28"/>
                <w:szCs w:val="28"/>
              </w:rPr>
              <w:t>:</w:t>
            </w:r>
            <w:r w:rsidRPr="00B0743B">
              <w:rPr>
                <w:b/>
                <w:sz w:val="28"/>
                <w:szCs w:val="28"/>
              </w:rPr>
              <w:t xml:space="preserve">    </w:t>
            </w:r>
            <w:r w:rsidR="00632534" w:rsidRPr="00B0743B">
              <w:rPr>
                <w:b/>
                <w:sz w:val="28"/>
                <w:szCs w:val="28"/>
              </w:rPr>
              <w:t>14</w:t>
            </w:r>
            <w:r w:rsidRPr="00B0743B">
              <w:rPr>
                <w:b/>
                <w:sz w:val="28"/>
                <w:szCs w:val="28"/>
              </w:rPr>
              <w:t>.10.10.202</w:t>
            </w:r>
            <w:r w:rsidR="00632534" w:rsidRPr="00B0743B">
              <w:rPr>
                <w:b/>
                <w:sz w:val="28"/>
                <w:szCs w:val="28"/>
              </w:rPr>
              <w:t>6</w:t>
            </w:r>
          </w:p>
          <w:p w14:paraId="1AB639F0" w14:textId="77777777" w:rsidR="00BE32BB" w:rsidRPr="00B0743B" w:rsidRDefault="00BE32BB" w:rsidP="00BE32BB">
            <w:pPr>
              <w:jc w:val="center"/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 xml:space="preserve">    10.30-12.00 Uhr</w:t>
            </w:r>
          </w:p>
          <w:p w14:paraId="5BD96EB9" w14:textId="77777777" w:rsidR="00BE32BB" w:rsidRPr="00263FAE" w:rsidRDefault="00BE32BB" w:rsidP="00BE32BB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728D10BD" w14:textId="189A6874" w:rsidR="00B0743B" w:rsidRDefault="00FB77EA" w:rsidP="00BE32BB">
            <w:pPr>
              <w:rPr>
                <w:b/>
                <w:sz w:val="24"/>
                <w:szCs w:val="24"/>
              </w:rPr>
            </w:pPr>
            <w:r w:rsidRPr="00386756">
              <w:rPr>
                <w:b/>
                <w:sz w:val="24"/>
                <w:szCs w:val="24"/>
              </w:rPr>
              <w:t xml:space="preserve">                     </w:t>
            </w:r>
            <w:r w:rsidR="00E4582D" w:rsidRPr="00386756">
              <w:rPr>
                <w:b/>
                <w:sz w:val="24"/>
                <w:szCs w:val="24"/>
              </w:rPr>
              <w:t>Ein Olympiasieger zu ´besucht die</w:t>
            </w:r>
            <w:r w:rsidRPr="00386756">
              <w:rPr>
                <w:b/>
                <w:sz w:val="24"/>
                <w:szCs w:val="24"/>
              </w:rPr>
              <w:t xml:space="preserve"> </w:t>
            </w:r>
            <w:r w:rsidR="00E4582D" w:rsidRPr="00386756">
              <w:rPr>
                <w:b/>
                <w:sz w:val="24"/>
                <w:szCs w:val="24"/>
              </w:rPr>
              <w:t>Schlaganfall</w:t>
            </w:r>
            <w:r w:rsidRPr="00386756">
              <w:rPr>
                <w:b/>
                <w:sz w:val="24"/>
                <w:szCs w:val="24"/>
              </w:rPr>
              <w:t>selbsthilfegruppe</w:t>
            </w:r>
            <w:r w:rsidR="003747D9" w:rsidRPr="00386756">
              <w:rPr>
                <w:b/>
                <w:sz w:val="24"/>
                <w:szCs w:val="24"/>
              </w:rPr>
              <w:t xml:space="preserve"> </w:t>
            </w:r>
            <w:r w:rsidR="003213D5">
              <w:rPr>
                <w:b/>
                <w:sz w:val="24"/>
                <w:szCs w:val="24"/>
              </w:rPr>
              <w:t xml:space="preserve">  </w:t>
            </w:r>
          </w:p>
          <w:p w14:paraId="2C735640" w14:textId="2476B38D" w:rsidR="00BE32BB" w:rsidRDefault="00BC246E" w:rsidP="00BE32BB">
            <w:pPr>
              <w:rPr>
                <w:b/>
                <w:sz w:val="24"/>
                <w:szCs w:val="24"/>
              </w:rPr>
            </w:pPr>
            <w:r w:rsidRPr="0038675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07BE87CE" wp14:editId="65FA7436">
                  <wp:simplePos x="0" y="0"/>
                  <wp:positionH relativeFrom="column">
                    <wp:posOffset>1611630</wp:posOffset>
                  </wp:positionH>
                  <wp:positionV relativeFrom="paragraph">
                    <wp:posOffset>16510</wp:posOffset>
                  </wp:positionV>
                  <wp:extent cx="1161415" cy="581660"/>
                  <wp:effectExtent l="0" t="0" r="635" b="8890"/>
                  <wp:wrapNone/>
                  <wp:docPr id="4" name="Bild 4" descr="Olympische Flag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lympische Flag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47D9" w:rsidRPr="00386756">
              <w:rPr>
                <w:b/>
                <w:sz w:val="24"/>
                <w:szCs w:val="24"/>
              </w:rPr>
              <w:t>Sebasti</w:t>
            </w:r>
            <w:r w:rsidR="00386756">
              <w:rPr>
                <w:b/>
                <w:sz w:val="24"/>
                <w:szCs w:val="24"/>
              </w:rPr>
              <w:t>a</w:t>
            </w:r>
            <w:r w:rsidR="003747D9" w:rsidRPr="00386756">
              <w:rPr>
                <w:b/>
                <w:sz w:val="24"/>
                <w:szCs w:val="24"/>
              </w:rPr>
              <w:t>n Die</w:t>
            </w:r>
            <w:r>
              <w:rPr>
                <w:b/>
                <w:sz w:val="24"/>
                <w:szCs w:val="24"/>
              </w:rPr>
              <w:t>t</w:t>
            </w:r>
            <w:r w:rsidR="003747D9" w:rsidRPr="00386756">
              <w:rPr>
                <w:b/>
                <w:sz w:val="24"/>
                <w:szCs w:val="24"/>
              </w:rPr>
              <w:t>z</w:t>
            </w:r>
          </w:p>
          <w:p w14:paraId="1D7A164C" w14:textId="77777777" w:rsidR="003213D5" w:rsidRPr="00386756" w:rsidRDefault="003213D5" w:rsidP="00BE32BB">
            <w:pPr>
              <w:rPr>
                <w:b/>
                <w:sz w:val="24"/>
                <w:szCs w:val="24"/>
              </w:rPr>
            </w:pPr>
          </w:p>
          <w:p w14:paraId="0FB0E596" w14:textId="0B7DE797" w:rsidR="00FB77EA" w:rsidRPr="00386756" w:rsidRDefault="00FD44E2" w:rsidP="00BE32BB">
            <w:pPr>
              <w:rPr>
                <w:b/>
                <w:sz w:val="24"/>
                <w:szCs w:val="24"/>
              </w:rPr>
            </w:pPr>
            <w:r w:rsidRPr="0038675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6BF40B" wp14:editId="737E075C">
                      <wp:extent cx="304800" cy="304800"/>
                      <wp:effectExtent l="0" t="0" r="0" b="0"/>
                      <wp:docPr id="6" name="AutoShape 6" descr="Bildergebnis für Darmchrogie in voltho ex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5597A" id="AutoShape 6" o:spid="_x0000_s1026" alt="Bildergebnis für Darmchrogie in voltho ex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E32BB" w14:paraId="7984548C" w14:textId="77777777" w:rsidTr="008A00D8">
        <w:tc>
          <w:tcPr>
            <w:tcW w:w="2488" w:type="dxa"/>
          </w:tcPr>
          <w:p w14:paraId="75994D65" w14:textId="15974290" w:rsidR="00BE32BB" w:rsidRPr="00B0743B" w:rsidRDefault="00BE32BB" w:rsidP="00BE32BB">
            <w:pPr>
              <w:rPr>
                <w:b/>
                <w:sz w:val="28"/>
                <w:szCs w:val="28"/>
              </w:rPr>
            </w:pPr>
            <w:proofErr w:type="gramStart"/>
            <w:r w:rsidRPr="00B0743B">
              <w:rPr>
                <w:b/>
                <w:sz w:val="28"/>
                <w:szCs w:val="28"/>
              </w:rPr>
              <w:t>November  1</w:t>
            </w:r>
            <w:r w:rsidR="00632534" w:rsidRPr="00B0743B">
              <w:rPr>
                <w:b/>
                <w:sz w:val="28"/>
                <w:szCs w:val="28"/>
              </w:rPr>
              <w:t>1</w:t>
            </w:r>
            <w:r w:rsidRPr="00B0743B">
              <w:rPr>
                <w:b/>
                <w:sz w:val="28"/>
                <w:szCs w:val="28"/>
              </w:rPr>
              <w:t>.11.202</w:t>
            </w:r>
            <w:r w:rsidR="00632534" w:rsidRPr="00B0743B">
              <w:rPr>
                <w:b/>
                <w:sz w:val="28"/>
                <w:szCs w:val="28"/>
              </w:rPr>
              <w:t>6</w:t>
            </w:r>
            <w:proofErr w:type="gramEnd"/>
          </w:p>
          <w:p w14:paraId="405A4524" w14:textId="77777777" w:rsidR="003213D5" w:rsidRPr="00B0743B" w:rsidRDefault="003213D5" w:rsidP="00BE32BB">
            <w:pPr>
              <w:rPr>
                <w:b/>
                <w:sz w:val="28"/>
                <w:szCs w:val="28"/>
              </w:rPr>
            </w:pPr>
          </w:p>
          <w:p w14:paraId="153B07DA" w14:textId="34AD3586" w:rsidR="00BE32BB" w:rsidRPr="00B0743B" w:rsidRDefault="00BE32BB" w:rsidP="00BE32BB">
            <w:pPr>
              <w:jc w:val="center"/>
              <w:rPr>
                <w:b/>
                <w:sz w:val="28"/>
                <w:szCs w:val="28"/>
              </w:rPr>
            </w:pPr>
            <w:r w:rsidRPr="00B0743B">
              <w:rPr>
                <w:b/>
                <w:sz w:val="28"/>
                <w:szCs w:val="28"/>
              </w:rPr>
              <w:t>10.30-12.00 Uhr</w:t>
            </w:r>
          </w:p>
          <w:p w14:paraId="14A90480" w14:textId="77777777" w:rsidR="00BE32BB" w:rsidRPr="00263FAE" w:rsidRDefault="00BE32BB" w:rsidP="00BE32BB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331E4EDC" w14:textId="77777777" w:rsidR="00BE32BB" w:rsidRDefault="00BE32BB" w:rsidP="00BE32BB">
            <w:pPr>
              <w:jc w:val="center"/>
              <w:rPr>
                <w:b/>
                <w:sz w:val="24"/>
                <w:szCs w:val="24"/>
              </w:rPr>
            </w:pPr>
            <w:r w:rsidRPr="00883342">
              <w:rPr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52B2EF64" wp14:editId="39343B7D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62230</wp:posOffset>
                  </wp:positionV>
                  <wp:extent cx="742950" cy="781050"/>
                  <wp:effectExtent l="0" t="0" r="0" b="0"/>
                  <wp:wrapNone/>
                  <wp:docPr id="5" name="Bild 10" descr="Bildergebnis für adventsbastel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10" descr="Bildergebnis für adventsbastel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185567">
              <w:rPr>
                <w:b/>
                <w:sz w:val="24"/>
                <w:szCs w:val="24"/>
              </w:rPr>
              <w:t xml:space="preserve">      Adventsbasteln</w:t>
            </w:r>
          </w:p>
          <w:p w14:paraId="23B4E322" w14:textId="77777777" w:rsidR="003213D5" w:rsidRDefault="003213D5" w:rsidP="00BE32BB">
            <w:pPr>
              <w:jc w:val="center"/>
              <w:rPr>
                <w:b/>
                <w:sz w:val="24"/>
                <w:szCs w:val="24"/>
              </w:rPr>
            </w:pPr>
          </w:p>
          <w:p w14:paraId="0737471F" w14:textId="77777777" w:rsidR="003213D5" w:rsidRDefault="003213D5" w:rsidP="00BE32BB">
            <w:pPr>
              <w:jc w:val="center"/>
              <w:rPr>
                <w:b/>
                <w:sz w:val="24"/>
                <w:szCs w:val="24"/>
              </w:rPr>
            </w:pPr>
          </w:p>
          <w:p w14:paraId="1999F358" w14:textId="77777777" w:rsidR="003213D5" w:rsidRPr="00185567" w:rsidRDefault="003213D5" w:rsidP="00BE32BB">
            <w:pPr>
              <w:jc w:val="center"/>
              <w:rPr>
                <w:b/>
                <w:sz w:val="24"/>
                <w:szCs w:val="24"/>
              </w:rPr>
            </w:pPr>
          </w:p>
          <w:p w14:paraId="2CC415C8" w14:textId="77777777" w:rsidR="00BE32BB" w:rsidRPr="00883342" w:rsidRDefault="00BE32BB" w:rsidP="00BE32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32BB" w14:paraId="52BB5760" w14:textId="77777777" w:rsidTr="008A00D8">
        <w:trPr>
          <w:trHeight w:val="866"/>
        </w:trPr>
        <w:tc>
          <w:tcPr>
            <w:tcW w:w="2488" w:type="dxa"/>
          </w:tcPr>
          <w:p w14:paraId="64AC7638" w14:textId="40E4A9B9" w:rsidR="00BE32BB" w:rsidRPr="00B0743B" w:rsidRDefault="00BE32BB" w:rsidP="00BE32BB">
            <w:pPr>
              <w:rPr>
                <w:b/>
                <w:i/>
                <w:iCs/>
                <w:color w:val="FF0000"/>
                <w:sz w:val="28"/>
                <w:szCs w:val="28"/>
              </w:rPr>
            </w:pPr>
            <w:r w:rsidRPr="00B0743B">
              <w:rPr>
                <w:b/>
                <w:i/>
                <w:iCs/>
                <w:sz w:val="28"/>
                <w:szCs w:val="28"/>
              </w:rPr>
              <w:t xml:space="preserve">Dezember  </w:t>
            </w:r>
          </w:p>
          <w:p w14:paraId="03913136" w14:textId="77777777" w:rsidR="00BE32BB" w:rsidRPr="00B0743B" w:rsidRDefault="00BE32BB" w:rsidP="00BE32BB">
            <w:pPr>
              <w:rPr>
                <w:b/>
                <w:i/>
                <w:iCs/>
                <w:color w:val="FF0000"/>
                <w:sz w:val="28"/>
                <w:szCs w:val="28"/>
              </w:rPr>
            </w:pPr>
            <w:r w:rsidRPr="00B0743B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B0743B">
              <w:rPr>
                <w:b/>
                <w:i/>
                <w:iCs/>
                <w:color w:val="FF0000"/>
                <w:sz w:val="28"/>
                <w:szCs w:val="28"/>
              </w:rPr>
              <w:t xml:space="preserve"> „Freihof“    Hiddenhausen</w:t>
            </w:r>
          </w:p>
          <w:p w14:paraId="7419A8E0" w14:textId="77777777" w:rsidR="00BE32BB" w:rsidRPr="00263FAE" w:rsidRDefault="00BE32BB" w:rsidP="00BE32BB">
            <w:pPr>
              <w:jc w:val="center"/>
              <w:rPr>
                <w:b/>
              </w:rPr>
            </w:pPr>
          </w:p>
        </w:tc>
        <w:tc>
          <w:tcPr>
            <w:tcW w:w="7962" w:type="dxa"/>
          </w:tcPr>
          <w:p w14:paraId="1770856D" w14:textId="77777777" w:rsidR="00BE32BB" w:rsidRPr="00883342" w:rsidRDefault="00BE32BB" w:rsidP="00BE32BB">
            <w:pPr>
              <w:jc w:val="center"/>
              <w:rPr>
                <w:b/>
                <w:sz w:val="20"/>
                <w:szCs w:val="20"/>
              </w:rPr>
            </w:pPr>
            <w:r w:rsidRPr="00DD6925">
              <w:rPr>
                <w:b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0ADDF3D" wp14:editId="6A1C48B8">
                  <wp:extent cx="965200" cy="781113"/>
                  <wp:effectExtent l="0" t="0" r="6350" b="0"/>
                  <wp:docPr id="12" name="Grafik 12" descr="C:\Users\hhkle\Pictures\Weihnachtsfeier 2025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hkle\Pictures\Weihnachtsfeier 2025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659" cy="86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3E13A" w14:textId="377A0FD6" w:rsidR="009A11CD" w:rsidRDefault="00343B73" w:rsidP="00343B73">
      <w:pPr>
        <w:rPr>
          <w:b/>
          <w:sz w:val="40"/>
          <w:szCs w:val="40"/>
        </w:rPr>
      </w:pPr>
      <w:r>
        <w:rPr>
          <w:b/>
          <w:sz w:val="40"/>
          <w:szCs w:val="40"/>
        </w:rPr>
        <w:t>Aktuelle weitere Informationen siehe auch www.schlaganfall-selbsthilfegruppe-herford.de</w:t>
      </w:r>
    </w:p>
    <w:sectPr w:rsidR="009A11CD" w:rsidSect="0003265D">
      <w:pgSz w:w="11906" w:h="16838" w:code="9"/>
      <w:pgMar w:top="0" w:right="686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E7"/>
    <w:rsid w:val="0001656F"/>
    <w:rsid w:val="0003265D"/>
    <w:rsid w:val="00042612"/>
    <w:rsid w:val="000E0B68"/>
    <w:rsid w:val="00106509"/>
    <w:rsid w:val="00124043"/>
    <w:rsid w:val="0014307C"/>
    <w:rsid w:val="00173095"/>
    <w:rsid w:val="00173415"/>
    <w:rsid w:val="00173B08"/>
    <w:rsid w:val="00185567"/>
    <w:rsid w:val="001B3CFA"/>
    <w:rsid w:val="0021115D"/>
    <w:rsid w:val="00220FAD"/>
    <w:rsid w:val="002418C5"/>
    <w:rsid w:val="00256483"/>
    <w:rsid w:val="00263FAE"/>
    <w:rsid w:val="002A0C69"/>
    <w:rsid w:val="002A23D2"/>
    <w:rsid w:val="002C1653"/>
    <w:rsid w:val="003213D5"/>
    <w:rsid w:val="0032175E"/>
    <w:rsid w:val="00343B73"/>
    <w:rsid w:val="003747D9"/>
    <w:rsid w:val="003810B4"/>
    <w:rsid w:val="00386756"/>
    <w:rsid w:val="003A6B4D"/>
    <w:rsid w:val="003B19EE"/>
    <w:rsid w:val="00477233"/>
    <w:rsid w:val="004F4607"/>
    <w:rsid w:val="004F78BF"/>
    <w:rsid w:val="00515D21"/>
    <w:rsid w:val="006007DF"/>
    <w:rsid w:val="006234BB"/>
    <w:rsid w:val="00632534"/>
    <w:rsid w:val="00661F9F"/>
    <w:rsid w:val="00684F9C"/>
    <w:rsid w:val="00685C83"/>
    <w:rsid w:val="00695A51"/>
    <w:rsid w:val="006A6AEE"/>
    <w:rsid w:val="006C3062"/>
    <w:rsid w:val="006F3AB9"/>
    <w:rsid w:val="007919E9"/>
    <w:rsid w:val="007E66E8"/>
    <w:rsid w:val="007F4C77"/>
    <w:rsid w:val="008115F0"/>
    <w:rsid w:val="0081344B"/>
    <w:rsid w:val="008601B9"/>
    <w:rsid w:val="00883342"/>
    <w:rsid w:val="008A00D8"/>
    <w:rsid w:val="008A3E4F"/>
    <w:rsid w:val="008A4919"/>
    <w:rsid w:val="008D1919"/>
    <w:rsid w:val="008F3505"/>
    <w:rsid w:val="00953488"/>
    <w:rsid w:val="00960DCD"/>
    <w:rsid w:val="009A11CD"/>
    <w:rsid w:val="00A132C3"/>
    <w:rsid w:val="00A50903"/>
    <w:rsid w:val="00A83976"/>
    <w:rsid w:val="00A87458"/>
    <w:rsid w:val="00AC050F"/>
    <w:rsid w:val="00AD505B"/>
    <w:rsid w:val="00B0743B"/>
    <w:rsid w:val="00B24424"/>
    <w:rsid w:val="00B37B7D"/>
    <w:rsid w:val="00B75F6F"/>
    <w:rsid w:val="00BC246E"/>
    <w:rsid w:val="00BE32BB"/>
    <w:rsid w:val="00BF4454"/>
    <w:rsid w:val="00C36131"/>
    <w:rsid w:val="00C52E50"/>
    <w:rsid w:val="00C546FC"/>
    <w:rsid w:val="00C70A6E"/>
    <w:rsid w:val="00CA10A6"/>
    <w:rsid w:val="00CA5DE7"/>
    <w:rsid w:val="00DD1F43"/>
    <w:rsid w:val="00DD6925"/>
    <w:rsid w:val="00DF5F51"/>
    <w:rsid w:val="00E3612E"/>
    <w:rsid w:val="00E37E42"/>
    <w:rsid w:val="00E4582D"/>
    <w:rsid w:val="00E47A95"/>
    <w:rsid w:val="00E53ECA"/>
    <w:rsid w:val="00E6206F"/>
    <w:rsid w:val="00E666E8"/>
    <w:rsid w:val="00E86C60"/>
    <w:rsid w:val="00EA3EC7"/>
    <w:rsid w:val="00EB35CD"/>
    <w:rsid w:val="00EB7636"/>
    <w:rsid w:val="00ED37F5"/>
    <w:rsid w:val="00EF377E"/>
    <w:rsid w:val="00F027E4"/>
    <w:rsid w:val="00F0640F"/>
    <w:rsid w:val="00F27991"/>
    <w:rsid w:val="00F3400F"/>
    <w:rsid w:val="00F64CE3"/>
    <w:rsid w:val="00FA0B58"/>
    <w:rsid w:val="00FB77EA"/>
    <w:rsid w:val="00F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DB4E"/>
  <w15:chartTrackingRefBased/>
  <w15:docId w15:val="{8DBDFA4E-02EC-4C39-93AE-026F2305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1660</Characters>
  <Application>Microsoft Office Word</Application>
  <DocSecurity>0</DocSecurity>
  <Lines>33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Hans-Hasso Kleina</dc:creator>
  <cp:keywords/>
  <dc:description/>
  <cp:lastModifiedBy>Hasso Kleina</cp:lastModifiedBy>
  <cp:revision>2</cp:revision>
  <cp:lastPrinted>2026-01-21T16:38:00Z</cp:lastPrinted>
  <dcterms:created xsi:type="dcterms:W3CDTF">2026-04-13T10:32:00Z</dcterms:created>
  <dcterms:modified xsi:type="dcterms:W3CDTF">2026-04-13T10:32:00Z</dcterms:modified>
</cp:coreProperties>
</file>